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DE" w:rsidRPr="00E536DE" w:rsidRDefault="00E536DE" w:rsidP="002E3E4F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</w:p>
    <w:p w:rsidR="00E536DE" w:rsidRDefault="00E536DE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2E3E4F" w:rsidRDefault="00E536DE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мероприятий антинаркотической направленности в МБУК ДК </w:t>
      </w:r>
      <w:r w:rsidR="00B90679">
        <w:rPr>
          <w:rFonts w:ascii="Times New Roman" w:hAnsi="Times New Roman"/>
          <w:b/>
          <w:sz w:val="28"/>
          <w:szCs w:val="28"/>
        </w:rPr>
        <w:t xml:space="preserve">«СКЦ» </w:t>
      </w:r>
      <w:r w:rsidR="008E5374">
        <w:rPr>
          <w:rFonts w:ascii="Times New Roman" w:hAnsi="Times New Roman"/>
          <w:b/>
          <w:sz w:val="28"/>
          <w:szCs w:val="28"/>
        </w:rPr>
        <w:t>Кавказского  с</w:t>
      </w:r>
      <w:r w:rsidR="002E3E4F">
        <w:rPr>
          <w:rFonts w:ascii="Times New Roman" w:hAnsi="Times New Roman"/>
          <w:b/>
          <w:sz w:val="28"/>
          <w:szCs w:val="28"/>
        </w:rPr>
        <w:t xml:space="preserve">ельского </w:t>
      </w:r>
      <w:r w:rsidR="008E5374">
        <w:rPr>
          <w:rFonts w:ascii="Times New Roman" w:hAnsi="Times New Roman"/>
          <w:b/>
          <w:sz w:val="28"/>
          <w:szCs w:val="28"/>
        </w:rPr>
        <w:t>п</w:t>
      </w:r>
      <w:r w:rsidR="002E3E4F">
        <w:rPr>
          <w:rFonts w:ascii="Times New Roman" w:hAnsi="Times New Roman"/>
          <w:b/>
          <w:sz w:val="28"/>
          <w:szCs w:val="28"/>
        </w:rPr>
        <w:t>оселения</w:t>
      </w:r>
    </w:p>
    <w:p w:rsidR="00E536DE" w:rsidRDefault="008E5374" w:rsidP="002E3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4654D9">
        <w:rPr>
          <w:rFonts w:ascii="Times New Roman" w:hAnsi="Times New Roman"/>
          <w:b/>
          <w:sz w:val="28"/>
          <w:szCs w:val="28"/>
        </w:rPr>
        <w:t>но</w:t>
      </w:r>
      <w:r w:rsidR="005A3AC6">
        <w:rPr>
          <w:rFonts w:ascii="Times New Roman" w:hAnsi="Times New Roman"/>
          <w:b/>
          <w:sz w:val="28"/>
          <w:szCs w:val="28"/>
        </w:rPr>
        <w:t>ябрь</w:t>
      </w:r>
      <w:r w:rsidR="00EB3DDC">
        <w:rPr>
          <w:rFonts w:ascii="Times New Roman" w:hAnsi="Times New Roman"/>
          <w:b/>
          <w:sz w:val="28"/>
          <w:szCs w:val="28"/>
        </w:rPr>
        <w:t xml:space="preserve"> месяц </w:t>
      </w:r>
      <w:r w:rsidR="00E536DE">
        <w:rPr>
          <w:rFonts w:ascii="Times New Roman" w:hAnsi="Times New Roman"/>
          <w:b/>
          <w:sz w:val="28"/>
          <w:szCs w:val="28"/>
        </w:rPr>
        <w:t>202</w:t>
      </w:r>
      <w:r w:rsidR="004735CE">
        <w:rPr>
          <w:rFonts w:ascii="Times New Roman" w:hAnsi="Times New Roman"/>
          <w:b/>
          <w:sz w:val="28"/>
          <w:szCs w:val="28"/>
        </w:rPr>
        <w:t>2</w:t>
      </w:r>
      <w:r w:rsidR="00E536D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536DE" w:rsidRDefault="00E536DE" w:rsidP="00E536D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5168" w:type="dxa"/>
        <w:tblInd w:w="-34" w:type="dxa"/>
        <w:tblLayout w:type="fixed"/>
        <w:tblLook w:val="04A0"/>
      </w:tblPr>
      <w:tblGrid>
        <w:gridCol w:w="568"/>
        <w:gridCol w:w="3402"/>
        <w:gridCol w:w="1701"/>
        <w:gridCol w:w="1417"/>
        <w:gridCol w:w="1788"/>
        <w:gridCol w:w="1614"/>
        <w:gridCol w:w="1985"/>
        <w:gridCol w:w="2693"/>
      </w:tblGrid>
      <w:tr w:rsidR="00E536DE" w:rsidTr="00B9346F">
        <w:trPr>
          <w:trHeight w:val="1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536DE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E536DE" w:rsidRDefault="00E536D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Наименование и форма культурно-массового мероприятия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Основа</w:t>
            </w: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0D3937" w:rsidRDefault="00E536DE" w:rsidP="000D3937">
            <w:pPr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Предполагаемое количество участников,</w:t>
            </w:r>
          </w:p>
          <w:p w:rsidR="00E536DE" w:rsidRPr="000D3937" w:rsidRDefault="00E536DE" w:rsidP="000D393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0D3937" w:rsidRDefault="00E536DE" w:rsidP="000D3937">
            <w:pPr>
              <w:spacing w:after="200" w:line="276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6"/>
                <w:szCs w:val="26"/>
              </w:rPr>
            </w:pPr>
            <w:r w:rsidRPr="000D3937">
              <w:rPr>
                <w:rFonts w:ascii="Times New Roman" w:hAnsi="Times New Roman" w:cs="Times New Roman"/>
                <w:sz w:val="26"/>
                <w:szCs w:val="26"/>
              </w:rPr>
              <w:t>Ответственные за подготовку и проведение мероприятия</w:t>
            </w:r>
          </w:p>
        </w:tc>
      </w:tr>
      <w:tr w:rsidR="00E536DE" w:rsidTr="00B9346F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536DE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B3DDC" w:rsidP="00647B83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иноакция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</w:rPr>
              <w:t xml:space="preserve"> «Кинематограф против наркотиков»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A24812" w:rsidP="004654D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11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.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</w:t>
            </w:r>
            <w:r w:rsidR="004654D9">
              <w:rPr>
                <w:rFonts w:ascii="Times New Roman" w:eastAsia="Lucida Sans Unicode" w:hAnsi="Times New Roman" w:cs="Times New Roman"/>
                <w:kern w:val="2"/>
                <w:sz w:val="28"/>
              </w:rPr>
              <w:t>1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.2022г.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647B83" w:rsidP="00EB3DD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</w:t>
            </w:r>
            <w:r w:rsidR="00EB3DDC">
              <w:rPr>
                <w:rFonts w:ascii="Times New Roman" w:eastAsia="Lucida Sans Unicode" w:hAnsi="Times New Roman" w:cs="Times New Roman"/>
                <w:kern w:val="2"/>
                <w:sz w:val="28"/>
              </w:rPr>
              <w:t>4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:30ч.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EB3DDC" w:rsidP="00417D44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</w:rPr>
              <w:t>ети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Default="00647B83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 xml:space="preserve">Бесплатная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6DE" w:rsidRDefault="00EB3DDC" w:rsidP="005A3A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1</w:t>
            </w:r>
            <w:r w:rsidR="005A3AC6">
              <w:rPr>
                <w:rFonts w:ascii="Times New Roman" w:eastAsia="Lucida Sans Unicode" w:hAnsi="Times New Roman" w:cs="Times New Roman"/>
                <w:kern w:val="2"/>
                <w:sz w:val="28"/>
              </w:rPr>
              <w:t>6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0</w:t>
            </w:r>
            <w:r w:rsidR="00647B83">
              <w:rPr>
                <w:rFonts w:ascii="Times New Roman" w:eastAsia="Lucida Sans Unicode" w:hAnsi="Times New Roman" w:cs="Times New Roman"/>
                <w:kern w:val="2"/>
                <w:sz w:val="28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6DE" w:rsidRPr="00647B83" w:rsidRDefault="00647B83" w:rsidP="00647B83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647B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Угнивенко</w:t>
            </w:r>
            <w:proofErr w:type="spellEnd"/>
            <w:r w:rsidR="00417D4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Ю.А.</w:t>
            </w:r>
            <w:r w:rsidRPr="00647B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2B27C8" w:rsidTr="00B9346F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E91EC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2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Pr="00EB3DDC" w:rsidRDefault="00A24812" w:rsidP="004654D9">
            <w:pPr>
              <w:jc w:val="center"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  <w:t>Тематическая программа «</w:t>
            </w:r>
            <w:r w:rsidR="004654D9"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  <w:t>Зловещая тень над миром</w:t>
            </w: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C8" w:rsidRDefault="00535B3B" w:rsidP="004654D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654D9">
              <w:rPr>
                <w:rFonts w:ascii="Times New Roman" w:hAnsi="Times New Roman"/>
                <w:sz w:val="28"/>
              </w:rPr>
              <w:t>3</w:t>
            </w:r>
            <w:r w:rsidR="002B27C8">
              <w:rPr>
                <w:rFonts w:ascii="Times New Roman" w:hAnsi="Times New Roman"/>
                <w:sz w:val="28"/>
              </w:rPr>
              <w:t>.</w:t>
            </w:r>
            <w:r w:rsidR="00A24812">
              <w:rPr>
                <w:rFonts w:ascii="Times New Roman" w:hAnsi="Times New Roman"/>
                <w:sz w:val="28"/>
              </w:rPr>
              <w:t>1</w:t>
            </w:r>
            <w:r w:rsidR="004654D9">
              <w:rPr>
                <w:rFonts w:ascii="Times New Roman" w:hAnsi="Times New Roman"/>
                <w:sz w:val="28"/>
              </w:rPr>
              <w:t>1</w:t>
            </w:r>
            <w:r w:rsidR="002B27C8">
              <w:rPr>
                <w:rFonts w:ascii="Times New Roman" w:hAnsi="Times New Roman"/>
                <w:sz w:val="28"/>
              </w:rPr>
              <w:t>.2022г.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2B27C8" w:rsidP="00EB3DDC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EB3DDC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:00</w:t>
            </w:r>
            <w:r w:rsidR="00647B83">
              <w:rPr>
                <w:rFonts w:ascii="Times New Roman" w:hAnsi="Times New Roman"/>
                <w:sz w:val="28"/>
              </w:rPr>
              <w:t>ч.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EB3DDC" w:rsidP="00EB3DDC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8"/>
              </w:rPr>
              <w:t>Зрительный  зал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2B27C8" w:rsidP="00F46C9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Бесплатная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DC68F4" w:rsidP="00F46C9A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</w:rPr>
              <w:t>6</w:t>
            </w:r>
            <w:r w:rsidR="00EB3DDC">
              <w:rPr>
                <w:rFonts w:ascii="Times New Roman" w:eastAsia="Lucida Sans Unicode" w:hAnsi="Times New Roman" w:cs="Times New Roman"/>
                <w:kern w:val="2"/>
                <w:sz w:val="28"/>
              </w:rPr>
              <w:t>0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ч</w:t>
            </w:r>
            <w:r w:rsidR="00417D44">
              <w:rPr>
                <w:rFonts w:ascii="Times New Roman" w:eastAsia="Lucida Sans Unicode" w:hAnsi="Times New Roman" w:cs="Times New Roman"/>
                <w:kern w:val="2"/>
                <w:sz w:val="28"/>
              </w:rPr>
              <w:t>ел</w:t>
            </w:r>
            <w:r w:rsidR="002B27C8">
              <w:rPr>
                <w:rFonts w:ascii="Times New Roman" w:eastAsia="Lucida Sans Unicode" w:hAnsi="Times New Roman" w:cs="Times New Roman"/>
                <w:kern w:val="2"/>
                <w:sz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7C8" w:rsidRDefault="00417D44" w:rsidP="00F46C9A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kern w:val="2"/>
                <w:sz w:val="28"/>
              </w:rPr>
            </w:pPr>
            <w:proofErr w:type="spellStart"/>
            <w:r w:rsidRPr="00647B8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Угнивенко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 xml:space="preserve"> Ю.А.</w:t>
            </w:r>
          </w:p>
        </w:tc>
      </w:tr>
    </w:tbl>
    <w:p w:rsidR="0038026D" w:rsidRDefault="0038026D" w:rsidP="0038026D">
      <w:pPr>
        <w:pStyle w:val="a7"/>
        <w:rPr>
          <w:sz w:val="28"/>
          <w:szCs w:val="28"/>
        </w:rPr>
      </w:pPr>
    </w:p>
    <w:p w:rsidR="0038026D" w:rsidRDefault="0038026D" w:rsidP="0038026D">
      <w:pPr>
        <w:pStyle w:val="a7"/>
        <w:rPr>
          <w:sz w:val="28"/>
          <w:szCs w:val="28"/>
        </w:rPr>
      </w:pPr>
      <w:proofErr w:type="spellStart"/>
      <w:r>
        <w:rPr>
          <w:sz w:val="28"/>
          <w:szCs w:val="28"/>
        </w:rPr>
        <w:t>Худ</w:t>
      </w:r>
      <w:proofErr w:type="gramStart"/>
      <w:r>
        <w:rPr>
          <w:sz w:val="28"/>
          <w:szCs w:val="28"/>
        </w:rPr>
        <w:t>.</w:t>
      </w:r>
      <w:r w:rsidR="002A34A1"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уководитель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Рудзивицкая</w:t>
      </w:r>
      <w:proofErr w:type="spellEnd"/>
      <w:r>
        <w:rPr>
          <w:sz w:val="28"/>
          <w:szCs w:val="28"/>
        </w:rPr>
        <w:t xml:space="preserve"> Г.Н </w:t>
      </w:r>
    </w:p>
    <w:p w:rsidR="0038026D" w:rsidRDefault="0038026D" w:rsidP="0038026D">
      <w:pPr>
        <w:pStyle w:val="a7"/>
        <w:rPr>
          <w:sz w:val="28"/>
          <w:szCs w:val="28"/>
        </w:rPr>
      </w:pPr>
    </w:p>
    <w:p w:rsidR="0038026D" w:rsidRPr="001947B7" w:rsidRDefault="00DC68F4" w:rsidP="0038026D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5A3AC6">
        <w:rPr>
          <w:sz w:val="28"/>
          <w:szCs w:val="28"/>
        </w:rPr>
        <w:t xml:space="preserve">__________________________   </w:t>
      </w:r>
      <w:proofErr w:type="spellStart"/>
      <w:r w:rsidR="0038026D">
        <w:rPr>
          <w:sz w:val="28"/>
          <w:szCs w:val="28"/>
        </w:rPr>
        <w:t>Угнивенко</w:t>
      </w:r>
      <w:proofErr w:type="spellEnd"/>
      <w:r w:rsidR="0038026D">
        <w:rPr>
          <w:sz w:val="28"/>
          <w:szCs w:val="28"/>
        </w:rPr>
        <w:t xml:space="preserve"> Ю.А </w:t>
      </w:r>
    </w:p>
    <w:p w:rsidR="00E536DE" w:rsidRDefault="00E536DE" w:rsidP="00E536DE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</w:t>
      </w:r>
    </w:p>
    <w:p w:rsidR="00354BAF" w:rsidRPr="000171B2" w:rsidRDefault="00E536DE" w:rsidP="000171B2">
      <w:p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</w:p>
    <w:sectPr w:rsidR="00354BAF" w:rsidRPr="000171B2" w:rsidSect="000171B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4BAF"/>
    <w:rsid w:val="000171B2"/>
    <w:rsid w:val="00035C07"/>
    <w:rsid w:val="00067641"/>
    <w:rsid w:val="00083099"/>
    <w:rsid w:val="00083B93"/>
    <w:rsid w:val="00094B72"/>
    <w:rsid w:val="000A3D17"/>
    <w:rsid w:val="000C1B7D"/>
    <w:rsid w:val="000D1F10"/>
    <w:rsid w:val="000D3937"/>
    <w:rsid w:val="00113BDB"/>
    <w:rsid w:val="00191468"/>
    <w:rsid w:val="001C1043"/>
    <w:rsid w:val="001C4F94"/>
    <w:rsid w:val="001E39C8"/>
    <w:rsid w:val="002130CA"/>
    <w:rsid w:val="00235B86"/>
    <w:rsid w:val="002A0140"/>
    <w:rsid w:val="002A34A1"/>
    <w:rsid w:val="002B27C8"/>
    <w:rsid w:val="002B67FF"/>
    <w:rsid w:val="002E3E4F"/>
    <w:rsid w:val="00334E89"/>
    <w:rsid w:val="00344667"/>
    <w:rsid w:val="00354BAF"/>
    <w:rsid w:val="0038026D"/>
    <w:rsid w:val="003F708E"/>
    <w:rsid w:val="00417D44"/>
    <w:rsid w:val="004654D9"/>
    <w:rsid w:val="004735CE"/>
    <w:rsid w:val="00487B6C"/>
    <w:rsid w:val="004B0C82"/>
    <w:rsid w:val="004F26F9"/>
    <w:rsid w:val="004F4DD9"/>
    <w:rsid w:val="00535B3B"/>
    <w:rsid w:val="005A3AC6"/>
    <w:rsid w:val="00620920"/>
    <w:rsid w:val="00641D31"/>
    <w:rsid w:val="00647B83"/>
    <w:rsid w:val="00692C1D"/>
    <w:rsid w:val="006C7A43"/>
    <w:rsid w:val="007B54DF"/>
    <w:rsid w:val="007E671E"/>
    <w:rsid w:val="008562FD"/>
    <w:rsid w:val="008579FC"/>
    <w:rsid w:val="008E5374"/>
    <w:rsid w:val="008F763F"/>
    <w:rsid w:val="009170B4"/>
    <w:rsid w:val="00982D0A"/>
    <w:rsid w:val="009D1870"/>
    <w:rsid w:val="009D4BC4"/>
    <w:rsid w:val="00A24812"/>
    <w:rsid w:val="00A4259B"/>
    <w:rsid w:val="00A457DB"/>
    <w:rsid w:val="00A8522E"/>
    <w:rsid w:val="00B74EEA"/>
    <w:rsid w:val="00B87558"/>
    <w:rsid w:val="00B903AC"/>
    <w:rsid w:val="00B90679"/>
    <w:rsid w:val="00B9346F"/>
    <w:rsid w:val="00C20523"/>
    <w:rsid w:val="00C64547"/>
    <w:rsid w:val="00C64A0C"/>
    <w:rsid w:val="00CA4BB2"/>
    <w:rsid w:val="00CC0C04"/>
    <w:rsid w:val="00D32DD4"/>
    <w:rsid w:val="00D62B48"/>
    <w:rsid w:val="00DC68F4"/>
    <w:rsid w:val="00DD041F"/>
    <w:rsid w:val="00DE0716"/>
    <w:rsid w:val="00E1029B"/>
    <w:rsid w:val="00E312C4"/>
    <w:rsid w:val="00E43194"/>
    <w:rsid w:val="00E536DE"/>
    <w:rsid w:val="00E842B7"/>
    <w:rsid w:val="00E91EC7"/>
    <w:rsid w:val="00EB3DDC"/>
    <w:rsid w:val="00EE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1B2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A4259B"/>
    <w:rPr>
      <w:i/>
      <w:iCs/>
    </w:rPr>
  </w:style>
  <w:style w:type="paragraph" w:customStyle="1" w:styleId="a7">
    <w:name w:val="Базовый"/>
    <w:rsid w:val="0038026D"/>
    <w:pPr>
      <w:suppressAutoHyphens/>
      <w:spacing w:after="160" w:line="259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9BF45-26A9-4112-B82C-4EA539D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1</cp:lastModifiedBy>
  <cp:revision>2</cp:revision>
  <cp:lastPrinted>2022-08-24T11:07:00Z</cp:lastPrinted>
  <dcterms:created xsi:type="dcterms:W3CDTF">2022-10-14T11:22:00Z</dcterms:created>
  <dcterms:modified xsi:type="dcterms:W3CDTF">2022-10-14T11:22:00Z</dcterms:modified>
</cp:coreProperties>
</file>